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7D55" w14:textId="77777777" w:rsidR="00AB313A" w:rsidRPr="00AB313A" w:rsidRDefault="00AB313A" w:rsidP="00AB3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14:paraId="2ED2F215" w14:textId="77777777" w:rsidR="00AB313A" w:rsidRPr="00AB313A" w:rsidRDefault="00AB313A" w:rsidP="00AB3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>ШУМИХИНСКИЙ МУНИЦИПАЛЬНЫЙ ОКРУГ  КУРГАНСКОЙ ОБЛАСТИ</w:t>
      </w:r>
    </w:p>
    <w:p w14:paraId="6D9DDF0D" w14:textId="77777777" w:rsidR="00AB313A" w:rsidRPr="00AB313A" w:rsidRDefault="00AB313A" w:rsidP="00AB31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2E43E" w14:textId="77777777"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3A">
        <w:rPr>
          <w:rFonts w:ascii="Times New Roman" w:hAnsi="Times New Roman" w:cs="Times New Roman"/>
          <w:b/>
          <w:sz w:val="24"/>
          <w:szCs w:val="24"/>
        </w:rPr>
        <w:t>АДМИНИСТРАЦИЯ ШУМИХИНСКОГО МУНИЦИПАЛЬНОГО ОКРУГА</w:t>
      </w:r>
    </w:p>
    <w:p w14:paraId="247AF55E" w14:textId="77777777" w:rsidR="00AB313A" w:rsidRPr="00AB313A" w:rsidRDefault="00AB313A" w:rsidP="00AB3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14:paraId="1C23DEA2" w14:textId="77777777"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0AB45" w14:textId="45E7F7D1"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2B57354F" w14:textId="77777777" w:rsidR="00AB313A" w:rsidRPr="00AB313A" w:rsidRDefault="00AB313A" w:rsidP="00AB313A"/>
    <w:p w14:paraId="4BA4D6DD" w14:textId="77777777" w:rsidR="00AB313A" w:rsidRPr="00AB313A" w:rsidRDefault="00AB313A" w:rsidP="00AB313A">
      <w:pPr>
        <w:spacing w:after="0" w:line="240" w:lineRule="auto"/>
      </w:pPr>
    </w:p>
    <w:p w14:paraId="0DD3BAD9" w14:textId="634C8661" w:rsidR="00AB313A" w:rsidRPr="00AB313A" w:rsidRDefault="00AB313A" w:rsidP="00AB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от </w:t>
      </w:r>
      <w:r w:rsidR="00CD25DB">
        <w:rPr>
          <w:rFonts w:ascii="Times New Roman" w:hAnsi="Times New Roman" w:cs="Times New Roman"/>
          <w:sz w:val="24"/>
          <w:szCs w:val="24"/>
        </w:rPr>
        <w:t>08.12.</w:t>
      </w:r>
      <w:r w:rsidRPr="00AB313A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CD25DB">
        <w:rPr>
          <w:rFonts w:ascii="Times New Roman" w:hAnsi="Times New Roman" w:cs="Times New Roman"/>
          <w:sz w:val="24"/>
          <w:szCs w:val="24"/>
        </w:rPr>
        <w:t>397</w:t>
      </w:r>
    </w:p>
    <w:p w14:paraId="0EB3D327" w14:textId="528575FF" w:rsidR="00AB313A" w:rsidRPr="00AB313A" w:rsidRDefault="00AB313A" w:rsidP="00AB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13A">
        <w:rPr>
          <w:rFonts w:ascii="Times New Roman" w:hAnsi="Times New Roman" w:cs="Times New Roman"/>
          <w:sz w:val="24"/>
          <w:szCs w:val="24"/>
        </w:rPr>
        <w:t xml:space="preserve"> г. Шумиха</w:t>
      </w:r>
    </w:p>
    <w:p w14:paraId="4CDC6F78" w14:textId="45D8E641" w:rsidR="00AB313A" w:rsidRDefault="00AB313A" w:rsidP="00AB313A">
      <w:pPr>
        <w:spacing w:after="0" w:line="240" w:lineRule="auto"/>
      </w:pPr>
    </w:p>
    <w:p w14:paraId="2D06314B" w14:textId="619DD061" w:rsidR="00AB313A" w:rsidRDefault="00AB313A" w:rsidP="00AB313A">
      <w:pPr>
        <w:spacing w:after="0" w:line="240" w:lineRule="auto"/>
      </w:pPr>
    </w:p>
    <w:p w14:paraId="7E4FF3AC" w14:textId="77777777" w:rsidR="00AB313A" w:rsidRDefault="00AB313A" w:rsidP="00AB313A">
      <w:pPr>
        <w:spacing w:after="0" w:line="240" w:lineRule="auto"/>
      </w:pPr>
    </w:p>
    <w:p w14:paraId="5D720620" w14:textId="15C9AC81" w:rsidR="00AB313A" w:rsidRPr="00AB313A" w:rsidRDefault="00AB313A" w:rsidP="00D12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одведомственных организациях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3B2F7ADA" w14:textId="2AEECB60" w:rsidR="00AB313A" w:rsidRDefault="00AB313A" w:rsidP="00D12CE0">
      <w:pPr>
        <w:spacing w:after="0" w:line="240" w:lineRule="auto"/>
      </w:pPr>
      <w:r w:rsidRPr="00AB313A">
        <w:t> </w:t>
      </w:r>
    </w:p>
    <w:p w14:paraId="487A5CC2" w14:textId="77777777" w:rsidR="00AB313A" w:rsidRPr="00AB313A" w:rsidRDefault="00AB313A" w:rsidP="00D12CE0">
      <w:pPr>
        <w:spacing w:after="0" w:line="240" w:lineRule="auto"/>
      </w:pPr>
    </w:p>
    <w:p w14:paraId="18B4CE7B" w14:textId="75B73AD4"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В целях реализации Закона </w:t>
      </w:r>
      <w:r>
        <w:rPr>
          <w:rFonts w:ascii="Times New Roman" w:hAnsi="Times New Roman" w:cs="Times New Roman"/>
          <w:sz w:val="24"/>
          <w:szCs w:val="24"/>
        </w:rPr>
        <w:t>Курганской области от 27.02.2018 года № 13</w:t>
      </w:r>
      <w:r w:rsidRPr="00AB313A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Pr="00AB313A">
        <w:rPr>
          <w:rFonts w:ascii="Times New Roman" w:hAnsi="Times New Roman" w:cs="Times New Roman"/>
          <w:sz w:val="24"/>
          <w:szCs w:val="24"/>
        </w:rPr>
        <w:t xml:space="preserve">, руководствуясь ст. 353.1 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313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</w:p>
    <w:p w14:paraId="6B61F3D0" w14:textId="62E5F4D7" w:rsidR="00AB313A" w:rsidRPr="00AB313A" w:rsidRDefault="00AB313A" w:rsidP="00AB3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ОБЯЗЫВАЕТ</w:t>
      </w:r>
      <w:r w:rsidRPr="00AB313A">
        <w:rPr>
          <w:rFonts w:ascii="Times New Roman" w:hAnsi="Times New Roman" w:cs="Times New Roman"/>
          <w:sz w:val="24"/>
          <w:szCs w:val="24"/>
        </w:rPr>
        <w:t>:</w:t>
      </w:r>
    </w:p>
    <w:p w14:paraId="27D35612" w14:textId="10BD81D3"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1. Утвердить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r w:rsidR="004370E9"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 xml:space="preserve"> на 20</w:t>
      </w:r>
      <w:r w:rsidR="004370E9">
        <w:rPr>
          <w:rFonts w:ascii="Times New Roman" w:hAnsi="Times New Roman" w:cs="Times New Roman"/>
          <w:sz w:val="24"/>
          <w:szCs w:val="24"/>
        </w:rPr>
        <w:t>22</w:t>
      </w:r>
      <w:r w:rsidRPr="00AB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4370E9">
        <w:rPr>
          <w:rFonts w:ascii="Times New Roman" w:hAnsi="Times New Roman" w:cs="Times New Roman"/>
          <w:sz w:val="24"/>
          <w:szCs w:val="24"/>
        </w:rPr>
        <w:t>, согласно приложению к настоящему распоряжению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14:paraId="7199AC67" w14:textId="016D6D5F"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4370E9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AB313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370E9">
        <w:rPr>
          <w:rFonts w:ascii="Times New Roman" w:hAnsi="Times New Roman" w:cs="Times New Roman"/>
          <w:sz w:val="24"/>
          <w:szCs w:val="24"/>
        </w:rPr>
        <w:t>А</w:t>
      </w:r>
      <w:r w:rsidRPr="00AB31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70E9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14:paraId="2F77F0A4" w14:textId="2C35F243"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4370E9">
        <w:rPr>
          <w:rFonts w:ascii="Times New Roman" w:hAnsi="Times New Roman" w:cs="Times New Roman"/>
          <w:sz w:val="24"/>
          <w:szCs w:val="24"/>
        </w:rPr>
        <w:t>управляющего делами 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14:paraId="27579BEC" w14:textId="3F870589" w:rsidR="00AB313A" w:rsidRDefault="00AB313A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> </w:t>
      </w:r>
    </w:p>
    <w:p w14:paraId="39EC20B4" w14:textId="32AF5B41" w:rsidR="004370E9" w:rsidRDefault="004370E9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C997E" w14:textId="77777777" w:rsidR="004370E9" w:rsidRPr="00AB313A" w:rsidRDefault="004370E9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C4697" w14:textId="77777777" w:rsidR="004370E9" w:rsidRPr="004370E9" w:rsidRDefault="004370E9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0E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6E7E1F4F" w14:textId="77777777" w:rsidR="004370E9" w:rsidRPr="004370E9" w:rsidRDefault="004370E9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0E9"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</w:p>
    <w:p w14:paraId="73845E82" w14:textId="596DC73F" w:rsidR="00AB313A" w:rsidRPr="004370E9" w:rsidRDefault="004370E9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0E9">
        <w:rPr>
          <w:rFonts w:ascii="Times New Roman" w:hAnsi="Times New Roman" w:cs="Times New Roman"/>
          <w:sz w:val="24"/>
          <w:szCs w:val="24"/>
        </w:rPr>
        <w:t xml:space="preserve">Курганской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370E9">
        <w:rPr>
          <w:rFonts w:ascii="Times New Roman" w:hAnsi="Times New Roman" w:cs="Times New Roman"/>
          <w:sz w:val="24"/>
          <w:szCs w:val="24"/>
        </w:rPr>
        <w:t>С.И. Максимовских</w:t>
      </w:r>
    </w:p>
    <w:p w14:paraId="539A2C13" w14:textId="77777777" w:rsidR="00AB313A" w:rsidRDefault="00AB313A" w:rsidP="00AB313A"/>
    <w:p w14:paraId="0E27E854" w14:textId="77777777" w:rsidR="00AB313A" w:rsidRDefault="00AB313A" w:rsidP="00AB313A"/>
    <w:p w14:paraId="20267B9B" w14:textId="77777777" w:rsidR="00DF0E90" w:rsidRDefault="00DF0E90" w:rsidP="00AB313A">
      <w:pPr>
        <w:sectPr w:rsidR="00DF0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66838E" w14:textId="621FC0D7" w:rsidR="004370E9" w:rsidRPr="00AB313A" w:rsidRDefault="00AB313A" w:rsidP="00DF0E90">
      <w:pPr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70E9" w:rsidRPr="004370E9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Шумихинского муниципального округа Курганской области от </w:t>
      </w:r>
      <w:r w:rsidR="00CD25DB">
        <w:rPr>
          <w:rFonts w:ascii="Times New Roman" w:hAnsi="Times New Roman" w:cs="Times New Roman"/>
          <w:sz w:val="24"/>
          <w:szCs w:val="24"/>
        </w:rPr>
        <w:t>08.12.</w:t>
      </w:r>
      <w:r w:rsidR="004370E9" w:rsidRPr="004370E9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CD25DB">
        <w:rPr>
          <w:rFonts w:ascii="Times New Roman" w:hAnsi="Times New Roman" w:cs="Times New Roman"/>
          <w:sz w:val="24"/>
          <w:szCs w:val="24"/>
        </w:rPr>
        <w:t>397</w:t>
      </w:r>
      <w:r w:rsidR="004370E9" w:rsidRPr="004370E9">
        <w:rPr>
          <w:rFonts w:ascii="Times New Roman" w:hAnsi="Times New Roman" w:cs="Times New Roman"/>
          <w:sz w:val="24"/>
          <w:szCs w:val="24"/>
        </w:rPr>
        <w:t xml:space="preserve"> </w:t>
      </w:r>
      <w:r w:rsidR="004370E9" w:rsidRPr="00DF0E90">
        <w:rPr>
          <w:rFonts w:ascii="Times New Roman" w:hAnsi="Times New Roman" w:cs="Times New Roman"/>
          <w:sz w:val="24"/>
          <w:szCs w:val="24"/>
        </w:rPr>
        <w:t>«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 w:rsidR="00DF0E90" w:rsidRPr="00DF0E90">
        <w:rPr>
          <w:rFonts w:ascii="Times New Roman" w:hAnsi="Times New Roman" w:cs="Times New Roman"/>
          <w:sz w:val="24"/>
          <w:szCs w:val="24"/>
        </w:rPr>
        <w:t>п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одведомственных организациях </w:t>
      </w:r>
      <w:r w:rsidR="00DF0E90" w:rsidRPr="00DF0E90"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 Курганской области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 на 20</w:t>
      </w:r>
      <w:r w:rsidR="00DF0E90" w:rsidRPr="00DF0E90">
        <w:rPr>
          <w:rFonts w:ascii="Times New Roman" w:hAnsi="Times New Roman" w:cs="Times New Roman"/>
          <w:sz w:val="24"/>
          <w:szCs w:val="24"/>
        </w:rPr>
        <w:t>22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4370E9" w:rsidRPr="004370E9">
        <w:rPr>
          <w:rFonts w:ascii="Times New Roman" w:hAnsi="Times New Roman" w:cs="Times New Roman"/>
          <w:sz w:val="24"/>
          <w:szCs w:val="24"/>
        </w:rPr>
        <w:t>»</w:t>
      </w:r>
    </w:p>
    <w:p w14:paraId="4890A336" w14:textId="06D1BB93" w:rsidR="00AB313A" w:rsidRPr="00AB313A" w:rsidRDefault="00AB313A" w:rsidP="00AB313A"/>
    <w:p w14:paraId="2C1AFC55" w14:textId="77777777" w:rsidR="00AB313A" w:rsidRPr="00AB313A" w:rsidRDefault="00AB313A" w:rsidP="00AB313A">
      <w:bookmarkStart w:id="0" w:name="P144"/>
      <w:bookmarkEnd w:id="0"/>
    </w:p>
    <w:p w14:paraId="224F06D9" w14:textId="447C6A1E" w:rsidR="00AB313A" w:rsidRPr="00AB313A" w:rsidRDefault="00AB313A" w:rsidP="0043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3A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38EC803" w14:textId="7CBDC1E1" w:rsidR="00AB313A" w:rsidRDefault="00DF0E90" w:rsidP="0043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одведомственных организациях 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6C3DCE3" w14:textId="77777777" w:rsidR="00DF0E90" w:rsidRPr="00AB313A" w:rsidRDefault="00DF0E90" w:rsidP="004370E9">
      <w:pPr>
        <w:spacing w:after="0" w:line="240" w:lineRule="auto"/>
        <w:jc w:val="center"/>
        <w:rPr>
          <w:b/>
          <w:bCs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367"/>
        <w:gridCol w:w="1985"/>
        <w:gridCol w:w="1701"/>
        <w:gridCol w:w="1701"/>
        <w:gridCol w:w="1984"/>
        <w:gridCol w:w="1985"/>
        <w:gridCol w:w="1701"/>
        <w:gridCol w:w="1559"/>
      </w:tblGrid>
      <w:tr w:rsidR="00DF0E90" w:rsidRPr="0085224D" w14:paraId="1832F134" w14:textId="77777777" w:rsidTr="00DF0E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C52A" w14:textId="77777777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439" w14:textId="77777777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D1FD" w14:textId="77777777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29C" w14:textId="31E33106" w:rsidR="00DF0E90" w:rsidRPr="0085224D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Орган, уполномоченный на проведение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A43D" w14:textId="1C353AFD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Цель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7D04" w14:textId="77777777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FFE2" w14:textId="77777777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  <w:p w14:paraId="320A5D7D" w14:textId="77777777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(документарная, выездная)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5CD3" w14:textId="09CF8599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ата начала проведения плановой проверки 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160" w14:textId="646BC21A"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рок проведения плановой проверки (рабочих дней)</w:t>
            </w:r>
          </w:p>
        </w:tc>
      </w:tr>
      <w:tr w:rsidR="00DF0E90" w:rsidRPr="0085224D" w14:paraId="0F8CBBC5" w14:textId="77777777" w:rsidTr="00DF0E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EBE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E9B" w14:textId="0A4E146A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 школа №3"</w:t>
            </w:r>
          </w:p>
          <w:p w14:paraId="7ABEA288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2FEB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3597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DF5C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996" w14:textId="1EFDC19D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Курганская область, Шумихинский район, г.Шумиха, ул. 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t>Советская, д.36</w:t>
            </w:r>
          </w:p>
          <w:p w14:paraId="68D41697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064" w14:textId="67D410EC" w:rsidR="00DF0E90" w:rsidRPr="0085224D" w:rsidRDefault="006222E6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Шумихинского муниципального округа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CA9" w14:textId="05547942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D843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14:paraId="7E6E4625" w14:textId="01D6BEAF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 от 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27.02.2018 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0867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4723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DCE2" w14:textId="77777777"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E54D9D" w:rsidRPr="0085224D" w14:paraId="241A4034" w14:textId="77777777" w:rsidTr="00DF0E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A70" w14:textId="1E1DC2A4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6BB" w14:textId="0879F158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учреждение. «Детский сад общеразвивающего вида № 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68F" w14:textId="601D1F15" w:rsidR="00E54D9D" w:rsidRPr="00AB313A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г.Шумиха, ул. Кирова, д.5</w:t>
            </w:r>
          </w:p>
          <w:p w14:paraId="26188171" w14:textId="77777777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91F" w14:textId="4021B932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F2A" w14:textId="68CA86B5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трудового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BE6" w14:textId="77777777" w:rsidR="00E54D9D" w:rsidRPr="00AB313A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14:paraId="40474AE0" w14:textId="309B40D8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Курганской области от 27.02.2018 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B32" w14:textId="4F137396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C25" w14:textId="3E081333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D02" w14:textId="768D46C9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E54D9D" w:rsidRPr="0085224D" w14:paraId="2E6D12AE" w14:textId="77777777" w:rsidTr="00DF0E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B96" w14:textId="29725FC0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73A" w14:textId="0CC884EE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«Детско-юношеский центр» «Импульс»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3D2" w14:textId="55BE0329" w:rsidR="00E54D9D" w:rsidRPr="00AB313A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г.Шумиха, ул. Ленина, д.72</w:t>
            </w:r>
          </w:p>
          <w:p w14:paraId="5A842ED3" w14:textId="77777777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E14" w14:textId="1F33321F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E8C" w14:textId="0A169925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трудового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7AA" w14:textId="77777777" w:rsidR="00E54D9D" w:rsidRPr="00AB313A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14:paraId="68711D0F" w14:textId="68476993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Курганской области от 27.02.2018 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E3C" w14:textId="16AA1DEC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251" w14:textId="087FA5F5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432" w14:textId="251BEF01" w:rsidR="00E54D9D" w:rsidRPr="0085224D" w:rsidRDefault="00E54D9D" w:rsidP="00E5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85224D" w:rsidRPr="0085224D" w14:paraId="0B48DE59" w14:textId="77777777" w:rsidTr="00DF0E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C5D" w14:textId="0586B222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96A" w14:textId="77777777" w:rsidR="0085224D" w:rsidRPr="00E54D9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Pr="00E54D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Шумихинская школа искусств</w:t>
            </w:r>
            <w:r w:rsidRPr="00E54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F488C5" w14:textId="0107B5FC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024" w14:textId="38CA3613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область, Шумихинский район, г.Шумиха, Бульвар 50лет Октября,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637" w14:textId="40894414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Шумихинского муниципальн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округа Курганской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6F9" w14:textId="6D05908D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089" w14:textId="77777777" w:rsidR="0085224D" w:rsidRPr="00AB313A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14:paraId="786EF632" w14:textId="27294D0C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27.02.2018 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0E7" w14:textId="767D7E74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7C1" w14:textId="476911B7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F26" w14:textId="24D970C6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85224D" w:rsidRPr="0085224D" w14:paraId="25355C4A" w14:textId="77777777" w:rsidTr="00DF0E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244" w14:textId="0B22560F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3FB" w14:textId="1078E7FC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 культуры " Шумихинский центр культуры и досуга"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F87" w14:textId="0968707D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г.Шумиха, Бульвар 50лет Октября,д.4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27D" w14:textId="06B018E5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Шумихинского муниципального округа Курганской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415" w14:textId="2CB7C67C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трудового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CDA" w14:textId="77777777" w:rsidR="0085224D" w:rsidRPr="00AB313A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14:paraId="712C0F30" w14:textId="20FF1DD1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Курганской области от 27.02.2018 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47D" w14:textId="76278D80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996" w14:textId="69AFF5EF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1BA" w14:textId="666C58A4" w:rsidR="0085224D" w:rsidRPr="0085224D" w:rsidRDefault="0085224D" w:rsidP="0085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14:paraId="7BCBB0F6" w14:textId="77777777" w:rsidR="00AB313A" w:rsidRDefault="00AB313A"/>
    <w:sectPr w:rsidR="00AB313A" w:rsidSect="003C71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3A"/>
    <w:rsid w:val="003C71BA"/>
    <w:rsid w:val="004370E9"/>
    <w:rsid w:val="006222E6"/>
    <w:rsid w:val="0085224D"/>
    <w:rsid w:val="00AB313A"/>
    <w:rsid w:val="00CD25DB"/>
    <w:rsid w:val="00D12CE0"/>
    <w:rsid w:val="00DF0E90"/>
    <w:rsid w:val="00E54D9D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DDBD"/>
  <w15:chartTrackingRefBased/>
  <w15:docId w15:val="{37310B21-A320-4428-8118-0422AF7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1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2021-12-13T10:25:00Z</cp:lastPrinted>
  <dcterms:created xsi:type="dcterms:W3CDTF">2021-12-13T06:29:00Z</dcterms:created>
  <dcterms:modified xsi:type="dcterms:W3CDTF">2021-12-15T06:00:00Z</dcterms:modified>
</cp:coreProperties>
</file>